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76" w:type="dxa"/>
        <w:jc w:val="left"/>
        <w:tblInd w:w="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64"/>
        <w:gridCol w:w="7512"/>
      </w:tblGrid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786130" cy="782955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1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ПОУ Свердловской области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>
              <w:rPr>
                <w:rStyle w:val="Style14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«Серовский политехнический техникум»</w:t>
            </w:r>
            <w:r>
              <w:rPr>
                <w:rStyle w:val="Style15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»</w:t>
            </w:r>
          </w:p>
          <w:p>
            <w:pPr>
              <w:pStyle w:val="Style21"/>
              <w:widowControl/>
              <w:spacing w:lineRule="auto" w:line="338" w:before="0" w:after="0"/>
              <w:ind w:left="0" w:right="0" w:hanging="0"/>
              <w:jc w:val="left"/>
              <w:rPr>
                <w:rStyle w:val="Style1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</w:r>
          </w:p>
        </w:tc>
      </w:tr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1"/>
              <w:widowControl/>
              <w:spacing w:lineRule="auto" w:line="338" w:before="0" w:after="0"/>
              <w:ind w:left="0" w:right="0" w:hanging="0"/>
              <w:jc w:val="right"/>
              <w:rPr/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 xml:space="preserve">Автор: 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1"/>
              <w:widowControl/>
              <w:spacing w:lineRule="auto" w:line="338" w:before="0" w:after="0"/>
              <w:ind w:left="0" w:right="0" w:hanging="0"/>
              <w:jc w:val="left"/>
              <w:rPr/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>Шерстянников Иван Дмитриевич</w:t>
            </w:r>
          </w:p>
        </w:tc>
      </w:tr>
    </w:tbl>
    <w:p>
      <w:pPr>
        <w:pStyle w:val="Normal"/>
        <w:jc w:val="center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</w:t>
      </w:r>
      <w:r>
        <w:rPr>
          <w:rFonts w:cs="Times New Roman" w:ascii="Times New Roman" w:hAnsi="Times New Roman"/>
          <w:b/>
          <w:sz w:val="24"/>
          <w:szCs w:val="24"/>
        </w:rPr>
        <w:t>ейс 1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большом мегаполисе, где постоянно «кипит» жизнь, проживает семья Свиридовых. Мама Елена работает ветеринаром, ежедневно принимая людей, озабоченных здоровьем своих питомцев.  Это было ее призвание, даже имея огромный опыт работы в этой сфере, она продолжала вечерами читать научную литературу о живых организмах и болезнях, характерных для представителей разных биологических видов, поэтому могла вылечить любое животное на планете. Отец Георгий, технолог пищевой промышленности, занимается созданием современных продуктов, с добавлением различных химических добавок. 15 лет назад в семье родился ребенок, сына назвали Андреем. Мальчик рос смышлёным и любознательным, мама часто брала его с собой на работу, а папа рассказывал о новых разработках, позволяющих повысить иммунитет человека. Андрей рано научился читать, и с удовольствием изучал книги, аккуратно расставленные в родительской библиотеке: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Я закончу школу и обязательно выберу профессию, связанную с биологией, как мама и папа! Я тоже хочу делать открытия, распахивающие двери в новый мир, я буду знаменитым ученым! – мечтал Андрей, сидя за очередной книгой.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Родители очень гордились своим одаренным ребенком, ведь его тяга к знаниям, позволила экстерном закончить школу.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В ученой среде города, где родители Андрея пользовались большим авторитетом, знали о талантливом ребенке, который с малых лет придумывал различные эксперименты, его комната была уставлена банками с насекомыми, он наблюдал за их поведением.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Лена, ко мне обратился руководитель фонда, инвестирующего деньги в талантливых людей, рассказала подруга мамы, тетя Катя, крупная женщина с рыжими кудрявыми локонами и в очках, она работала руководителем одного научного центра. Он попросил дать меня рекомендацию, и я сразу подумала про Андрея, он же очень умный и старательный мальчишка, школу закончил, ему надо развиваться дальше, что ты об этом думаешь?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Лена впала в ступор от таких новостей, она, конечно, знала о талантах сына, но для нее он был еще ребенком: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Катя, я боюсь, он еще мал для такой ответственной работы, ему надо учиться дальше, в замешательстве ответила Лена.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Катя одернула подругу: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Это же шанс на прекрасную карьеру ученого, ему помогут получить хорошее образование, в общем, посовещайся с мужем, узнай у Андрюшки, что он об этом думает, и я жду вашего ответа.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Вечером семья собралась за большим столом, в уютной светлой столовой, мама рассказала о ее разговоре с тетей Катей.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Мама, это же здорово, если я смогу участвовать в этом проекте! -  с восхищением воскликнул Андрей.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А как же институт? Ты же собирался получить образование биотехнолога! – озабоченно спросил папа.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этот вечер семья долго провела за разговорами о будущем, и все-таки Андрей убедил родителей, что ему стоит попробовать.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Через несколько дней Андрей с мамой стояли на пороге фонда. Андрей с трепетом ждал, как пройдет эта встреча, он мечтал получить возможность развиваться в любимом направлении.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широком фойе их встретила высокая девушка, в красивом костюме светло синего цвета, на груди висел бейдж с надписью: Администратор фонда «Гениальные биологи» Марина. Она приветливо поприветствовала гостей, уточнила их данные, проверила запись в компьютере и проводила в кабинет руководителя фонда.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Зайдя в кабинет, Андрей с мамой увидели человека, сидевшего в удобном кресле, на стенах висели научные постеры, мужчина заинтересовано поздоровался с гостями и пригласил за стол.  Руководителем фонда оказался очень приятный мужчина лет пятидесяти, Виктор Александрович Войтович. Он рассказал о работе фонда: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Мы сотрудничаем с лучшими специалистами, которые позволяют фонду правильно принимать решения об инвестировании и сопровождать проект.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Познакомившись с Андреем, Виктор Александрович остался довольным их диалогом, мальчик заинтересовал его своим интеллектом и стремлением развиваться в сфере биологии и он решил рассмотреть вопрос об инвестировании денежных средств фонда в образование и будущую карьеру вундеркинда.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Виктор Александрович поднял трубку телефона и набрал короткий номер: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Алексей Евгеньевич, подойдите пожалуйста в мой кабинет.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Буквально через пять минут дверь в кабинет открылась, и в него вошел молодой человек, Виктор Александрович представил коллегу: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Знакомьтесь, Алексей Евгеньевич – менеджер фонда прямых инвестиций в талантливых людей, он занимается формированием «портфеля» из талантливых специалистов, сопровождает их образовательные и карьерные траектории с точки зрения максимизации их доходов и, соответственно, доходов фонда. Он проведет с Андреем беседу, исходя из которой, составит план, которому мы будем следовать.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- Потом наш аудитор по зеленому финансированию Юрий Петрович проведет комплексную оценку соответствия инвестиций критериям и оценит риски, после чего мы примем окончательное решение о дальнейшем взаимодействии.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Этой ночью Андрей никак не мог уснуть, он представлял работу своей мечты, автоматизированное рабочее место, компьютер, стол на котором аккуратно расположены пакеты с пробирками и лакмусовыми бумажками, пипетки, сверхсовременная центрифуга. Он думал о том, где ему предстоит получить образование и с нетерпением ждал следующей встречи с сотрудниками фонда.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Через несколько дней Андрею раздался телефонный звонок, на том конце провода раздался голос администратора Марины, она сообщила, что Алексей Евгеньевич ждет его в фонде завтра в 9:00.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Утром Андрей проснулся в 6 часов, хотя будильник был заведен на 7. В столовой, мама уже занималась приготовлением полезного завтрака, от чего по квартире разносился очень приятный аромат.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 встрече, Алексей Евгеньевич начал разговор: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Андрей, мы с коллегами провели анализ и приняли решение, мы готовы инвестировать в твое образование. Мы выбрали для тебя крупнейший институт за границей, факультет молекулярной и клеточной биологии. Получив там образование, твоя заработная плата будет варьироваться в диапазоне 140 000-160 000 рублей, при средней зарплате биолога с российским образованием в 35 000 рублей. Образование в этом институте очень дорогое, но наш карьерный аналитик Николай,  промониторил государственные стипендиальные программы и нашел одну в России, помогающую российским студентам, самостоятельно поступившим в ведущие иностранные вузы. В рамках этой программы студенту может быть предоставлен гранд, покрывающий все расходы на обучение, но на него очень высокая конкуренция, получатель определяется на конкурсной основе, мы верим в твои способности и знания, и ты сможешь его заполучить.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Андрей слушал менеджера, его дыхание было редким, он был увлечен рассказом и возможностью получить лучшее образование. Но когда его посетила мысль, что он не сможет пройти такой сложный конкурс, на лице появилась тревога, заметив его испуг, Алексей Евгеньевич поддержал парня: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Не переживай, на случай, если не удастся его получить, есть и другие гранды, покрывающие часть обучения, а также ты сможешь получить гранд на исследования и стажировки.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Наш инженер по документообороту соберет необходимый пакет документов, напишет мотивационное письмо, подаст заявку на участие в конкурсном отборе, а тебе необходимо подготовиться к сдаче международного теста.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- У тебя все получиться дружок! -  Алексей Евгеньевич приободряюще похлопал по плечу Андрея, и он почувствовал прилив сил и побежал домой готовиться. 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Подготовка к поступлению заняла несколько месяцев, за это время Андрей прочитал десятки книг, что позволило ему с успехом пройти конкурс, получить гранд, покрывающий все расходы на обучение. На втором году обучения Андрей смог заняться написанием научной работы. Успешно закончив обучение, Андрей получил диплом.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Проектировщик индивидуальной финансовой траектории фонда Аркадий, молодой, но очень грамотный парень, занимающийся развитием карьеры, нашел перспективное место в большой фирме за границей, с высокооплачиваемой зарплатой.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Но Андрей хотел применять свои профессиональные навыки в России, и приносить пользу своей стране, из-за этого у него возник спор с руководителем фонда, который хотел, чтоб Андрей принял предложение, ведь от этого зависел будущий доход фонда. Но все же Андрею удалось убедить Виктора Александровича в правильности данного решения, они заключили договор об отчислении большего процента с заработной платы Андрея, чем было оговорено ранее. Таким образом, в стране появился высококлассный специалист, с перспективами стать известным ученым, как он мечтал в детстве.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247" w:right="67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LibreOffice/6.2.7.1$Linux_X86_64 LibreOffice_project/20$Build-1</Application>
  <Pages>4</Pages>
  <Words>1180</Words>
  <Characters>7267</Characters>
  <CharactersWithSpaces>8428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2020-05-15T06:06:00Z</dcterms:created>
  <dc:creator>Windows User</dc:creator>
  <dc:description/>
  <dc:language>ru-RU</dc:language>
  <cp:lastModifiedBy/>
  <dcterms:modified xsi:type="dcterms:W3CDTF">2020-05-18T17:46:27Z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